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F2FE" w14:textId="46234D61" w:rsidR="00ED5240" w:rsidRPr="00166A70" w:rsidRDefault="00166A70" w:rsidP="00166A70">
      <w:pPr>
        <w:jc w:val="center"/>
        <w:rPr>
          <w:b/>
          <w:bCs/>
        </w:rPr>
      </w:pPr>
      <w:r>
        <w:rPr>
          <w:b/>
          <w:bCs/>
        </w:rPr>
        <w:t xml:space="preserve">The Woodfield Entertainers </w:t>
      </w:r>
      <w:r w:rsidR="00ED5240" w:rsidRPr="00166A70">
        <w:rPr>
          <w:b/>
          <w:bCs/>
        </w:rPr>
        <w:t>Dick Whittington</w:t>
      </w:r>
      <w:r>
        <w:rPr>
          <w:b/>
          <w:bCs/>
        </w:rPr>
        <w:t xml:space="preserve"> Panto 2025 NODA Review</w:t>
      </w:r>
    </w:p>
    <w:p w14:paraId="5833E5B8" w14:textId="77777777" w:rsidR="00ED5240" w:rsidRDefault="00ED5240" w:rsidP="00ED5240">
      <w:r w:rsidRPr="00166A70">
        <w:rPr>
          <w:b/>
          <w:bCs/>
        </w:rPr>
        <w:t>Author</w:t>
      </w:r>
      <w:r>
        <w:t xml:space="preserve">: Cathy Hudson </w:t>
      </w:r>
    </w:p>
    <w:p w14:paraId="6765B4F2" w14:textId="51F34F5E" w:rsidR="00ED5240" w:rsidRDefault="00ED5240" w:rsidP="00ED5240">
      <w:r w:rsidRPr="00166A70">
        <w:rPr>
          <w:b/>
          <w:bCs/>
        </w:rPr>
        <w:t>Date</w:t>
      </w:r>
      <w:r w:rsidR="00166A70">
        <w:t xml:space="preserve">: </w:t>
      </w:r>
      <w:r>
        <w:t xml:space="preserve">11th December 2025 </w:t>
      </w:r>
    </w:p>
    <w:p w14:paraId="5CC1D916" w14:textId="12B0FEA3" w:rsidR="00ED5240" w:rsidRDefault="00ED5240" w:rsidP="00ED5240">
      <w:r w:rsidRPr="00166A70">
        <w:rPr>
          <w:b/>
          <w:bCs/>
        </w:rPr>
        <w:t>Society</w:t>
      </w:r>
      <w:r w:rsidR="00166A70">
        <w:t xml:space="preserve">: </w:t>
      </w:r>
      <w:r>
        <w:t xml:space="preserve">Woodfield Entertainers </w:t>
      </w:r>
    </w:p>
    <w:p w14:paraId="3057B360" w14:textId="0FF7803B" w:rsidR="00ED5240" w:rsidRDefault="00ED5240" w:rsidP="00ED5240">
      <w:r w:rsidRPr="00166A70">
        <w:rPr>
          <w:b/>
          <w:bCs/>
        </w:rPr>
        <w:t>Venue</w:t>
      </w:r>
      <w:r w:rsidR="00166A70">
        <w:t xml:space="preserve">: </w:t>
      </w:r>
      <w:r>
        <w:t xml:space="preserve">Ashtead Peace Memorial Hall </w:t>
      </w:r>
    </w:p>
    <w:p w14:paraId="3FF79527" w14:textId="6A66BC9E" w:rsidR="00ED5240" w:rsidRDefault="00ED5240" w:rsidP="00ED5240">
      <w:r w:rsidRPr="00166A70">
        <w:rPr>
          <w:b/>
          <w:bCs/>
        </w:rPr>
        <w:t>Type of Production</w:t>
      </w:r>
      <w:r w:rsidR="00166A70">
        <w:t xml:space="preserve">: </w:t>
      </w:r>
      <w:r>
        <w:t xml:space="preserve">Pantomime </w:t>
      </w:r>
    </w:p>
    <w:p w14:paraId="6497862C" w14:textId="3522E573" w:rsidR="00ED5240" w:rsidRDefault="00ED5240" w:rsidP="00ED5240">
      <w:r w:rsidRPr="00166A70">
        <w:rPr>
          <w:b/>
          <w:bCs/>
        </w:rPr>
        <w:t>Director</w:t>
      </w:r>
      <w:r w:rsidR="00166A70">
        <w:t xml:space="preserve">: </w:t>
      </w:r>
      <w:r>
        <w:t xml:space="preserve">Melanie Elgar </w:t>
      </w:r>
    </w:p>
    <w:p w14:paraId="2A8C096D" w14:textId="1711D64A" w:rsidR="00ED5240" w:rsidRDefault="00ED5240" w:rsidP="00ED5240">
      <w:r w:rsidRPr="00166A70">
        <w:rPr>
          <w:b/>
          <w:bCs/>
        </w:rPr>
        <w:t>Script</w:t>
      </w:r>
      <w:r>
        <w:t xml:space="preserve"> </w:t>
      </w:r>
      <w:r w:rsidRPr="00166A70">
        <w:rPr>
          <w:b/>
          <w:bCs/>
        </w:rPr>
        <w:t>B</w:t>
      </w:r>
      <w:r w:rsidR="00166A70" w:rsidRPr="00166A70">
        <w:rPr>
          <w:b/>
          <w:bCs/>
        </w:rPr>
        <w:t>y</w:t>
      </w:r>
      <w:r w:rsidR="00166A70">
        <w:t xml:space="preserve">: </w:t>
      </w:r>
      <w:r>
        <w:t xml:space="preserve">Warren Mc Williams </w:t>
      </w:r>
    </w:p>
    <w:p w14:paraId="6CF9403F" w14:textId="77777777" w:rsidR="00166A70" w:rsidRDefault="00166A70" w:rsidP="00ED5240"/>
    <w:p w14:paraId="5952551E" w14:textId="22568A02" w:rsidR="00ED5240" w:rsidRDefault="00ED5240" w:rsidP="00166A70">
      <w:pPr>
        <w:spacing w:after="0" w:line="240" w:lineRule="auto"/>
      </w:pPr>
      <w:r>
        <w:t xml:space="preserve">I was pleased to be invited to the opening night of a community theatre pantomime and </w:t>
      </w:r>
    </w:p>
    <w:p w14:paraId="042A609D" w14:textId="77777777" w:rsidR="00ED5240" w:rsidRDefault="00ED5240" w:rsidP="00166A70">
      <w:pPr>
        <w:spacing w:after="0" w:line="240" w:lineRule="auto"/>
      </w:pPr>
      <w:r>
        <w:t>was delighted to discover that it was both a polished and happy show.</w:t>
      </w:r>
    </w:p>
    <w:p w14:paraId="5CC471C3" w14:textId="77777777" w:rsidR="00166A70" w:rsidRDefault="00166A70" w:rsidP="00166A70">
      <w:pPr>
        <w:spacing w:after="0" w:line="240" w:lineRule="auto"/>
      </w:pPr>
    </w:p>
    <w:p w14:paraId="4913546D" w14:textId="18C8A9EF" w:rsidR="00ED5240" w:rsidRDefault="00ED5240" w:rsidP="00166A70">
      <w:pPr>
        <w:spacing w:after="0" w:line="240" w:lineRule="auto"/>
      </w:pPr>
      <w:r>
        <w:t>The village hall was bedecked with red and gold streamers and held an excited family audience who were very responsive throughout.</w:t>
      </w:r>
    </w:p>
    <w:p w14:paraId="678B27F0" w14:textId="77777777" w:rsidR="00166A70" w:rsidRDefault="00166A70" w:rsidP="00166A70">
      <w:pPr>
        <w:spacing w:after="0" w:line="240" w:lineRule="auto"/>
      </w:pPr>
    </w:p>
    <w:p w14:paraId="3CB6207E" w14:textId="577D251D" w:rsidR="00ED5240" w:rsidRDefault="00ED5240" w:rsidP="00166A70">
      <w:pPr>
        <w:spacing w:after="0" w:line="240" w:lineRule="auto"/>
      </w:pPr>
      <w:r>
        <w:t xml:space="preserve">The script by Warren McWilliams was full of ‘Dad Jokes’ and avoided the cringe worthy double entendres that this particular pantomime can provoke! </w:t>
      </w:r>
    </w:p>
    <w:p w14:paraId="7E4063C8" w14:textId="77777777" w:rsidR="00166A70" w:rsidRDefault="00166A70" w:rsidP="00166A70">
      <w:pPr>
        <w:spacing w:after="0" w:line="240" w:lineRule="auto"/>
      </w:pPr>
    </w:p>
    <w:p w14:paraId="1468143C" w14:textId="77DD0B13" w:rsidR="00166A70" w:rsidRDefault="00ED5240" w:rsidP="00166A70">
      <w:pPr>
        <w:spacing w:after="0" w:line="240" w:lineRule="auto"/>
      </w:pPr>
      <w:r>
        <w:t>The production had many strengths and was extremely well rehearsed.</w:t>
      </w:r>
    </w:p>
    <w:p w14:paraId="4AAA2D18" w14:textId="77777777" w:rsidR="00166A70" w:rsidRDefault="00166A70" w:rsidP="00166A70">
      <w:pPr>
        <w:spacing w:after="0" w:line="240" w:lineRule="auto"/>
      </w:pPr>
    </w:p>
    <w:p w14:paraId="7258FA72" w14:textId="7707CCDA" w:rsidR="00ED5240" w:rsidRDefault="00ED5240" w:rsidP="00166A70">
      <w:pPr>
        <w:spacing w:after="0" w:line="240" w:lineRule="auto"/>
      </w:pPr>
      <w:r>
        <w:t>Most importantly the company had a wide age range, but it felt cohesive and they performed as one, with focus, energy and commitment, this is credit to Melanie Elgar who directed both the singing and acting.</w:t>
      </w:r>
    </w:p>
    <w:p w14:paraId="3545D0FC" w14:textId="77777777" w:rsidR="00166A70" w:rsidRDefault="00166A70" w:rsidP="00166A70">
      <w:pPr>
        <w:spacing w:after="0" w:line="240" w:lineRule="auto"/>
      </w:pPr>
    </w:p>
    <w:p w14:paraId="205B8A2A" w14:textId="014AB365" w:rsidR="00ED5240" w:rsidRDefault="00ED5240" w:rsidP="00166A70">
      <w:pPr>
        <w:spacing w:after="0" w:line="240" w:lineRule="auto"/>
      </w:pPr>
      <w:r>
        <w:t>Whole company numbers were well chosen, popular classics such as Bring it all back, never gonna give you up and Jai Ho.</w:t>
      </w:r>
    </w:p>
    <w:p w14:paraId="0F91709B" w14:textId="77777777" w:rsidR="00166A70" w:rsidRDefault="00166A70" w:rsidP="00166A70">
      <w:pPr>
        <w:spacing w:after="0" w:line="240" w:lineRule="auto"/>
      </w:pPr>
    </w:p>
    <w:p w14:paraId="6A426E48" w14:textId="5999910C" w:rsidR="00ED5240" w:rsidRDefault="00ED5240" w:rsidP="00166A70">
      <w:pPr>
        <w:spacing w:after="0" w:line="240" w:lineRule="auto"/>
      </w:pPr>
      <w:r>
        <w:t xml:space="preserve">These were sung joyfully by all, whilst dancing in time- performing long choreographed sequences by Amalee Gamache and Laura Hillier. The tracks were well timed, and microphones were balanced by Heather Chatfield. </w:t>
      </w:r>
    </w:p>
    <w:p w14:paraId="04238348" w14:textId="77777777" w:rsidR="00166A70" w:rsidRDefault="00166A70" w:rsidP="00166A70">
      <w:pPr>
        <w:spacing w:after="0" w:line="240" w:lineRule="auto"/>
      </w:pPr>
    </w:p>
    <w:p w14:paraId="4C35E97B" w14:textId="5A8CE538" w:rsidR="00ED5240" w:rsidRDefault="00ED5240" w:rsidP="00166A70">
      <w:pPr>
        <w:spacing w:after="0" w:line="240" w:lineRule="auto"/>
      </w:pPr>
      <w:r>
        <w:t xml:space="preserve">The whole cast had a lovely variety of costumes sourced by Cara Turner and Melanie </w:t>
      </w:r>
    </w:p>
    <w:p w14:paraId="03D79518" w14:textId="77777777" w:rsidR="00ED5240" w:rsidRDefault="00ED5240" w:rsidP="00166A70">
      <w:pPr>
        <w:spacing w:after="0" w:line="240" w:lineRule="auto"/>
      </w:pPr>
      <w:r>
        <w:t>Elgar.</w:t>
      </w:r>
    </w:p>
    <w:p w14:paraId="240DD9F0" w14:textId="77777777" w:rsidR="00166A70" w:rsidRDefault="00166A70" w:rsidP="00166A70">
      <w:pPr>
        <w:spacing w:after="0" w:line="240" w:lineRule="auto"/>
      </w:pPr>
    </w:p>
    <w:p w14:paraId="0EB95F29" w14:textId="77777777" w:rsidR="00166A70" w:rsidRDefault="00ED5240" w:rsidP="00166A70">
      <w:pPr>
        <w:spacing w:line="240" w:lineRule="auto"/>
      </w:pPr>
      <w:r>
        <w:t xml:space="preserve">The Dame had fabulous dresses throughout and even the ensemble had three changes of costume from cotton shifts to sailor stripes, to middle Eastern ’Xanadu’ dress. </w:t>
      </w:r>
    </w:p>
    <w:p w14:paraId="7BA4E893" w14:textId="0AE4CEDB" w:rsidR="00ED5240" w:rsidRDefault="00ED5240" w:rsidP="00166A70">
      <w:pPr>
        <w:spacing w:line="240" w:lineRule="auto"/>
      </w:pPr>
      <w:r>
        <w:t>The chorus was used well; I particularly enjoyed the storm sequences and tableaux and a standout moment of the little rats Alex Lapham and Marie Groden whose facial expressions and dancing during Rock your body were very engaging.</w:t>
      </w:r>
    </w:p>
    <w:p w14:paraId="3DB11B45" w14:textId="7880AE20" w:rsidR="00ED5240" w:rsidRDefault="00ED5240" w:rsidP="00166A70">
      <w:pPr>
        <w:spacing w:line="240" w:lineRule="auto"/>
      </w:pPr>
      <w:r>
        <w:t xml:space="preserve"> </w:t>
      </w:r>
    </w:p>
    <w:p w14:paraId="356AAB39" w14:textId="3176EF64" w:rsidR="00ED5240" w:rsidRDefault="00ED5240" w:rsidP="00166A70">
      <w:pPr>
        <w:spacing w:line="240" w:lineRule="auto"/>
      </w:pPr>
      <w:r>
        <w:lastRenderedPageBreak/>
        <w:t>The set was simple, composed of a series of reversable painted flats, but great care had</w:t>
      </w:r>
      <w:r w:rsidR="00166A70">
        <w:t xml:space="preserve"> </w:t>
      </w:r>
      <w:r>
        <w:t>been taken with the details which reflected the humour of the piece, I spotted a pot of</w:t>
      </w:r>
      <w:r w:rsidR="00166A70">
        <w:t xml:space="preserve"> </w:t>
      </w:r>
      <w:r>
        <w:t>‘Tartan paint’ on a shelf in Alderman Fitzwarren’s shop!</w:t>
      </w:r>
    </w:p>
    <w:p w14:paraId="016ABEFD" w14:textId="3ACA8DBE" w:rsidR="00ED5240" w:rsidRDefault="00ED5240" w:rsidP="00166A70">
      <w:pPr>
        <w:spacing w:line="240" w:lineRule="auto"/>
      </w:pPr>
      <w:r>
        <w:t xml:space="preserve">The lighting by Dominic Lawrence worked well with different washes throughout and coloured spots for Fairy </w:t>
      </w:r>
      <w:proofErr w:type="spellStart"/>
      <w:r>
        <w:t>Bowbell</w:t>
      </w:r>
      <w:proofErr w:type="spellEnd"/>
      <w:r>
        <w:t xml:space="preserve"> and King </w:t>
      </w:r>
      <w:proofErr w:type="gramStart"/>
      <w:r>
        <w:t>Rat .</w:t>
      </w:r>
      <w:proofErr w:type="gramEnd"/>
      <w:r>
        <w:t xml:space="preserve"> </w:t>
      </w:r>
    </w:p>
    <w:p w14:paraId="51EFB425" w14:textId="462EE146" w:rsidR="00ED5240" w:rsidRDefault="00ED5240" w:rsidP="00166A70">
      <w:pPr>
        <w:spacing w:line="240" w:lineRule="auto"/>
      </w:pPr>
      <w:r>
        <w:t>Neil Edwards as Dame Dora was a personal favourite performance, their endearing,</w:t>
      </w:r>
      <w:r w:rsidR="00166A70">
        <w:t xml:space="preserve"> </w:t>
      </w:r>
      <w:r>
        <w:t>gentle manner worked much better than the stereotypical brash acting choices usually</w:t>
      </w:r>
      <w:r w:rsidR="00166A70">
        <w:t xml:space="preserve"> </w:t>
      </w:r>
      <w:r>
        <w:t>employed for a dame.</w:t>
      </w:r>
    </w:p>
    <w:p w14:paraId="33081E62" w14:textId="47A03541" w:rsidR="00ED5240" w:rsidRDefault="00ED5240" w:rsidP="00166A70">
      <w:pPr>
        <w:spacing w:line="240" w:lineRule="auto"/>
      </w:pPr>
      <w:r>
        <w:t xml:space="preserve">Kenny Menet-Hawkins as Idle Jack and the Dame worked well together and were suitably silly, the Boy does Nothing sequence was a highlight and the audience ‘call responses’ of the dame sneezing and ‘Hello Dave’ were handled smoothly and effectively. </w:t>
      </w:r>
    </w:p>
    <w:p w14:paraId="25D9C376" w14:textId="2EFCDF50" w:rsidR="00ED5240" w:rsidRDefault="00ED5240" w:rsidP="00166A70">
      <w:pPr>
        <w:spacing w:line="240" w:lineRule="auto"/>
      </w:pPr>
      <w:r>
        <w:t xml:space="preserve">Louise Chaplin as Fairy </w:t>
      </w:r>
      <w:proofErr w:type="spellStart"/>
      <w:r>
        <w:t>Bowbell</w:t>
      </w:r>
      <w:proofErr w:type="spellEnd"/>
      <w:r>
        <w:t xml:space="preserve"> and Simon Gadd as King Rat delivered their rhyming</w:t>
      </w:r>
      <w:r w:rsidR="00166A70">
        <w:t xml:space="preserve"> </w:t>
      </w:r>
      <w:r>
        <w:t xml:space="preserve">couplets and individual songs with </w:t>
      </w:r>
      <w:r w:rsidR="00B16A5E">
        <w:t>confidence, I</w:t>
      </w:r>
      <w:r>
        <w:t xml:space="preserve"> particularly liked Eliza Elliott’s makeup for King Rat.</w:t>
      </w:r>
    </w:p>
    <w:p w14:paraId="6BF72DC7" w14:textId="14A97853" w:rsidR="00B16A5E" w:rsidRDefault="00ED5240" w:rsidP="00166A70">
      <w:pPr>
        <w:spacing w:line="240" w:lineRule="auto"/>
      </w:pPr>
      <w:r>
        <w:t>Cara Turner as Alice Fitzwarren</w:t>
      </w:r>
      <w:r w:rsidR="00B16A5E">
        <w:t xml:space="preserve"> and</w:t>
      </w:r>
      <w:r>
        <w:t xml:space="preserve"> Betty Lapham as Captain Gordon Scuttlebutt brought good energy and comic timing to the piece.</w:t>
      </w:r>
    </w:p>
    <w:p w14:paraId="2097BAC6" w14:textId="0CE0A402" w:rsidR="00B16A5E" w:rsidRDefault="00ED5240" w:rsidP="00166A70">
      <w:pPr>
        <w:spacing w:line="240" w:lineRule="auto"/>
      </w:pPr>
      <w:r>
        <w:t xml:space="preserve">Jo Knox as Alderman Fitzwarren, Denise Hillier as Tommy the cat and the Sultan and Sultana Dan Edwards and Trisha Groden performed good supporting roles. </w:t>
      </w:r>
    </w:p>
    <w:p w14:paraId="4660807D" w14:textId="56E6DD46" w:rsidR="00ED5240" w:rsidRDefault="00ED5240" w:rsidP="00166A70">
      <w:pPr>
        <w:spacing w:line="240" w:lineRule="auto"/>
      </w:pPr>
      <w:r>
        <w:t>All the lead actors had good voices, but Ligia Schuurman as Dick Whittington was a</w:t>
      </w:r>
      <w:r w:rsidR="00166A70">
        <w:t xml:space="preserve"> </w:t>
      </w:r>
      <w:r>
        <w:t xml:space="preserve">standout performer delivering beautifully controlled vocals. </w:t>
      </w:r>
    </w:p>
    <w:p w14:paraId="0FA0FE37" w14:textId="02BE243D" w:rsidR="00ED5240" w:rsidRDefault="00ED5240" w:rsidP="00166A70">
      <w:pPr>
        <w:spacing w:line="240" w:lineRule="auto"/>
      </w:pPr>
      <w:r>
        <w:t xml:space="preserve">A testament to the company’s confidence was their calm control, navigating evacuating the audience for a tripped smoke alarm halfway through Dick’s song in Act 2, and then restarting the sequence professionally 5 minutes later. </w:t>
      </w:r>
    </w:p>
    <w:p w14:paraId="05CEFAF2" w14:textId="4D01C205" w:rsidR="00DC6D85" w:rsidRDefault="00ED5240" w:rsidP="00166A70">
      <w:pPr>
        <w:spacing w:line="240" w:lineRule="auto"/>
      </w:pPr>
      <w:r>
        <w:t>Woodfield Entertainers gave an enjoyable, polished performance of a family show with</w:t>
      </w:r>
      <w:r w:rsidR="00166A70">
        <w:t xml:space="preserve"> </w:t>
      </w:r>
      <w:r>
        <w:t>the unexpected bonus of advertising Noda on the back of their programme! Thank you</w:t>
      </w:r>
    </w:p>
    <w:sectPr w:rsidR="00DC6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40"/>
    <w:rsid w:val="00166A70"/>
    <w:rsid w:val="0091455D"/>
    <w:rsid w:val="00B16A5E"/>
    <w:rsid w:val="00DC6D85"/>
    <w:rsid w:val="00E43F09"/>
    <w:rsid w:val="00ED5240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5703"/>
  <w15:chartTrackingRefBased/>
  <w15:docId w15:val="{E2236013-2337-4FD0-8B73-93A68155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Menet-Hawkins</dc:creator>
  <cp:keywords/>
  <dc:description/>
  <cp:lastModifiedBy>Heather Chatfield</cp:lastModifiedBy>
  <cp:revision>2</cp:revision>
  <dcterms:created xsi:type="dcterms:W3CDTF">2026-01-22T07:17:00Z</dcterms:created>
  <dcterms:modified xsi:type="dcterms:W3CDTF">2026-01-22T07:17:00Z</dcterms:modified>
</cp:coreProperties>
</file>